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0FD719EA" wp14:editId="4A09E15A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F51856" w:rsidP="00EF0AF3">
      <w:pPr>
        <w:spacing w:after="0" w:line="240" w:lineRule="auto"/>
        <w:jc w:val="center"/>
      </w:pPr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8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5C4373">
        <w:rPr>
          <w:rFonts w:ascii="Times New Roman" w:eastAsia="Times New Roman" w:hAnsi="Times New Roman"/>
          <w:b/>
          <w:bCs/>
          <w:sz w:val="24"/>
          <w:szCs w:val="24"/>
        </w:rPr>
        <w:t>30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5C4373">
        <w:rPr>
          <w:rFonts w:ascii="Times New Roman" w:eastAsia="Times New Roman" w:hAnsi="Times New Roman"/>
          <w:b/>
          <w:bCs/>
          <w:sz w:val="24"/>
          <w:szCs w:val="24"/>
        </w:rPr>
        <w:t>03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5C4373">
        <w:rPr>
          <w:rFonts w:ascii="Times New Roman" w:eastAsia="Times New Roman" w:hAnsi="Times New Roman"/>
          <w:b/>
          <w:bCs/>
          <w:sz w:val="24"/>
          <w:szCs w:val="24"/>
        </w:rPr>
        <w:t>4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5C437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2C1321" w:rsidRDefault="002C1321" w:rsidP="006451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C132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45146"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  <w:r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11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45146" w:rsidRP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 от ВИВАКОМ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„Бизнес поведение</w:t>
            </w:r>
            <w:r w:rsidR="00087A12">
              <w:rPr>
                <w:rFonts w:ascii="Times New Roman" w:eastAsia="Times New Roman" w:hAnsi="Times New Roman"/>
                <w:bCs/>
                <w:sz w:val="24"/>
                <w:szCs w:val="24"/>
              </w:rPr>
              <w:t>“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лектор Петър Мойсов – каб. 215</w:t>
            </w:r>
          </w:p>
          <w:p w:rsidR="00E90F38" w:rsidRPr="00E90F38" w:rsidRDefault="00E90F38" w:rsidP="006451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C132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E90F38">
              <w:rPr>
                <w:rFonts w:ascii="Times New Roman" w:eastAsia="Times New Roman" w:hAnsi="Times New Roman"/>
                <w:bCs/>
                <w:sz w:val="24"/>
                <w:szCs w:val="24"/>
              </w:rPr>
              <w:t>Среща със Снежана Тенева – образователен консултант във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Фулбрайт – каб.303</w:t>
            </w:r>
          </w:p>
          <w:p w:rsidR="004E4B32" w:rsidRDefault="00037C34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6</w:t>
            </w:r>
            <w:r w:rsidR="005C4373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г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8</w:t>
            </w:r>
            <w:r w:rsidR="005C4373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г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 w:rsid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Език без омраза в онлайн и офлайн пространството“ – презентация от сдружение „Възможности без граници“</w:t>
            </w:r>
          </w:p>
          <w:p w:rsidR="00037C34" w:rsidRDefault="004E4B32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5</w:t>
            </w:r>
            <w:r w:rsidR="00037C3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абвгд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 “Промени, не обвинявай“ насочен срещу училищния тормоз за 3., 4. и 5. клас -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4E4B32" w:rsidRPr="00037C34" w:rsidRDefault="004E4B32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  <w:r w:rsidR="00037C3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СОУ</w:t>
            </w:r>
          </w:p>
          <w:p w:rsidR="004E4B32" w:rsidRDefault="004E4B32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„Зелено бъдеще 2015“</w:t>
            </w:r>
            <w:r w:rsidR="00CA197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</w:t>
            </w:r>
          </w:p>
          <w:p w:rsidR="004E4B32" w:rsidRDefault="00CA1979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Проект съвместно със СУ</w:t>
            </w:r>
          </w:p>
          <w:p w:rsidR="00E90F38" w:rsidRDefault="00E90F38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ж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Празник  „Аз познавам буквите“- каб. 215</w:t>
            </w:r>
          </w:p>
          <w:p w:rsidR="00EF0AF3" w:rsidRDefault="00EF0AF3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8B62E2" w:rsidRPr="00CB63B7" w:rsidRDefault="00540CAC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Зелено училище за ученици от 2. и 4. клас от 30.03. до </w:t>
            </w:r>
            <w:r w:rsidR="00F5185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03.04.2015г. в гр. Троян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102BE" w:rsidRDefault="000102BE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C4373" w:rsidRDefault="005C437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90F38" w:rsidRDefault="00E90F38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Ж. Янчева</w:t>
            </w:r>
          </w:p>
          <w:p w:rsidR="00E90F38" w:rsidRDefault="00E90F38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5F22B4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E2DB5" w:rsidRDefault="009E2DB5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2C1321" w:rsidRDefault="002C132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E90F38" w:rsidRDefault="00E90F38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Гевренов</w:t>
            </w:r>
          </w:p>
          <w:p w:rsidR="00B1131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8B62E2" w:rsidRPr="005A0949" w:rsidRDefault="008B62E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5C437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31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E" w:rsidRDefault="00EF0AF3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</w:p>
          <w:p w:rsidR="00F51856" w:rsidRDefault="00F51856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Директорско контролно по АЕ</w:t>
            </w:r>
          </w:p>
          <w:p w:rsidR="00F51856" w:rsidRPr="00F51856" w:rsidRDefault="00F51856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F51856" w:rsidRDefault="005C4373" w:rsidP="00F518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- 15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</w:t>
            </w:r>
            <w:r w:rsidR="006451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За учениците от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клас</w:t>
            </w:r>
            <w:r w:rsidR="006451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тестване на играта „Енергията“ по проект „Музейко“ – каб. 215</w:t>
            </w:r>
            <w:r w:rsidR="00F51856"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</w:r>
            <w:r w:rsidR="00F518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</w:t>
            </w:r>
            <w:r w:rsidR="00F5185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="00F518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8</w:t>
            </w:r>
            <w:r w:rsidR="00F5185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 w:rsidR="00F518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="00F51856">
              <w:rPr>
                <w:rFonts w:ascii="Times New Roman" w:eastAsia="Times New Roman" w:hAnsi="Times New Roman"/>
                <w:bCs/>
                <w:sz w:val="24"/>
                <w:szCs w:val="24"/>
              </w:rPr>
              <w:t>Директорско контролно по АЕ</w:t>
            </w:r>
          </w:p>
          <w:p w:rsidR="00645146" w:rsidRPr="00645146" w:rsidRDefault="00645146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540CAC" w:rsidRDefault="00540CAC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Празник  „Аз познавам буквите“-  читалище </w:t>
            </w:r>
          </w:p>
          <w:p w:rsidR="00540CAC" w:rsidRDefault="00540CAC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„Н. Хайтов“</w:t>
            </w:r>
          </w:p>
          <w:p w:rsidR="00E90F38" w:rsidRDefault="00E90F38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е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Празник  „Аз познавам буквите“- каб. 215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03510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F51856" w:rsidRDefault="00F5185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0102BE" w:rsidRDefault="005C4373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И. Филипова</w:t>
            </w:r>
          </w:p>
          <w:p w:rsidR="001D19D2" w:rsidRDefault="001D19D2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54A8A" w:rsidRDefault="00CA1979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F51856" w:rsidRDefault="00F51856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540CAC" w:rsidRDefault="00540CAC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Паламаркова</w:t>
            </w:r>
          </w:p>
          <w:p w:rsidR="00540CAC" w:rsidRDefault="00540CAC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90F38" w:rsidRDefault="00E90F38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С. Зубева</w:t>
            </w:r>
          </w:p>
          <w:p w:rsidR="006F33DE" w:rsidRDefault="006F33DE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6F33DE" w:rsidRPr="00165D5D" w:rsidRDefault="006F33DE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5C4373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01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2DA" w:rsidRDefault="00EF0AF3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F162D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F51856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Зелено училище за ученици от 1. и 3. клас от 01..04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. до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04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.04.2015г.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в Добринище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56710A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6092B" w:rsidRDefault="0016092B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5C437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02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CAC" w:rsidRDefault="00F162DA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 w:rsidR="00540CA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за 12. </w:t>
            </w:r>
            <w:r w:rsidR="0099645A">
              <w:rPr>
                <w:rFonts w:ascii="Times New Roman" w:eastAsia="Times New Roman" w:hAnsi="Times New Roman"/>
                <w:bCs/>
                <w:sz w:val="24"/>
                <w:szCs w:val="24"/>
              </w:rPr>
              <w:t>к</w:t>
            </w:r>
            <w:r w:rsidR="00540CAC">
              <w:rPr>
                <w:rFonts w:ascii="Times New Roman" w:eastAsia="Times New Roman" w:hAnsi="Times New Roman"/>
                <w:bCs/>
                <w:sz w:val="24"/>
                <w:szCs w:val="24"/>
              </w:rPr>
              <w:t>лас</w:t>
            </w:r>
          </w:p>
          <w:p w:rsidR="0099645A" w:rsidRPr="0099645A" w:rsidRDefault="0099645A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ПРОЛЕТНА  ВАКАНЦИЯ ЗА 1. – 11. КЛАС</w:t>
            </w:r>
          </w:p>
          <w:p w:rsidR="00EF0AF3" w:rsidRPr="00B62F2F" w:rsidRDefault="005D4B40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9645A" w:rsidRDefault="0099645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Pr="00165D5D" w:rsidRDefault="0016092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5C437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04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EF0AF3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 w:rsidR="00540CAC">
              <w:rPr>
                <w:rFonts w:ascii="Times New Roman" w:eastAsia="Times New Roman" w:hAnsi="Times New Roman"/>
                <w:bCs/>
                <w:sz w:val="24"/>
                <w:szCs w:val="24"/>
              </w:rPr>
              <w:t>за 12. клас</w:t>
            </w:r>
            <w:r w:rsidR="0056710A"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99645A" w:rsidRPr="00430974" w:rsidRDefault="0099645A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ПРОЛЕТНА ВАКАНЦИЯ ЗА 1. – 11. КЛАС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3C4910" w:rsidRPr="003C4910" w:rsidRDefault="003C4910" w:rsidP="003F09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84F" w:rsidRDefault="0038484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9645A" w:rsidRDefault="0099645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16092B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16092B" w:rsidRPr="00B1131D" w:rsidRDefault="0016092B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803028" w:rsidRDefault="00EF0AF3" w:rsidP="00803028">
      <w:pPr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CA1979" w:rsidRPr="00803028" w:rsidRDefault="00CA1979" w:rsidP="0080302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FF0000"/>
          <w:sz w:val="24"/>
          <w:szCs w:val="24"/>
        </w:rPr>
      </w:pP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На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18.04.2015г.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/събота/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в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119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СОУ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ще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ВЕЛИКДЕНСКО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математическо състезание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за ученици от 1. до 12. клас.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Записване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от 09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.03.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2015г.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Парите и списъците се предават </w:t>
      </w:r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от 09.03.2015г. </w:t>
      </w:r>
      <w:r w:rsidR="00184B6C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до 15.04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.2015г. – 12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</w:rPr>
        <w:t>00</w:t>
      </w:r>
      <w:r w:rsidR="00184B6C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ч.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в касата на училището.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Такса</w:t>
      </w:r>
      <w:proofErr w:type="spellEnd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 xml:space="preserve"> 8</w:t>
      </w:r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лв</w:t>
      </w:r>
      <w:proofErr w:type="spellEnd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.</w:t>
      </w:r>
    </w:p>
    <w:p w:rsidR="00C26CC9" w:rsidRPr="00C26CC9" w:rsidRDefault="00C26CC9" w:rsidP="00037C34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Родителски срещи: 21.04.2015г. –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смяна;</w:t>
      </w:r>
    </w:p>
    <w:p w:rsidR="00C26CC9" w:rsidRPr="00C26CC9" w:rsidRDefault="00C26CC9" w:rsidP="00C26CC9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22.04.2015г. -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смяна.</w:t>
      </w:r>
    </w:p>
    <w:p w:rsidR="0009160E" w:rsidRPr="00037C34" w:rsidRDefault="0009160E" w:rsidP="0009160E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85057B" w:rsidRPr="00803028" w:rsidRDefault="00803028" w:rsidP="00730A13">
      <w:pPr>
        <w:pStyle w:val="ListParagraph"/>
        <w:keepNext/>
        <w:keepLines/>
        <w:numPr>
          <w:ilvl w:val="0"/>
          <w:numId w:val="12"/>
        </w:numPr>
        <w:spacing w:before="200"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  <w:u w:val="single"/>
          <w:lang w:val="en-US"/>
        </w:rPr>
      </w:pP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Пролетна ваканция за 12. клас :</w:t>
      </w:r>
      <w:r w:rsidR="00430974"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CA1979"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CA1979"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08 – 13. 04. 2015г. </w:t>
      </w:r>
    </w:p>
    <w:sectPr w:rsidR="0085057B" w:rsidRPr="00803028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2820"/>
    <w:multiLevelType w:val="hybridMultilevel"/>
    <w:tmpl w:val="E294F2E8"/>
    <w:lvl w:ilvl="0" w:tplc="3B2C6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3205D5"/>
    <w:multiLevelType w:val="hybridMultilevel"/>
    <w:tmpl w:val="0ED669B4"/>
    <w:lvl w:ilvl="0" w:tplc="7A1293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B6BBD"/>
    <w:multiLevelType w:val="hybridMultilevel"/>
    <w:tmpl w:val="4258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55AB2"/>
    <w:multiLevelType w:val="hybridMultilevel"/>
    <w:tmpl w:val="467EB51E"/>
    <w:lvl w:ilvl="0" w:tplc="9766C99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11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F3"/>
    <w:rsid w:val="000102BE"/>
    <w:rsid w:val="00023539"/>
    <w:rsid w:val="00035104"/>
    <w:rsid w:val="00037C34"/>
    <w:rsid w:val="0007179D"/>
    <w:rsid w:val="00086939"/>
    <w:rsid w:val="00087A12"/>
    <w:rsid w:val="0009160E"/>
    <w:rsid w:val="000B2369"/>
    <w:rsid w:val="000C4FBA"/>
    <w:rsid w:val="000F608E"/>
    <w:rsid w:val="00154A8A"/>
    <w:rsid w:val="0016092B"/>
    <w:rsid w:val="00181DC6"/>
    <w:rsid w:val="00184B6C"/>
    <w:rsid w:val="00192381"/>
    <w:rsid w:val="001D19D2"/>
    <w:rsid w:val="00233115"/>
    <w:rsid w:val="002346D4"/>
    <w:rsid w:val="00236037"/>
    <w:rsid w:val="00276386"/>
    <w:rsid w:val="002C09C2"/>
    <w:rsid w:val="002C1321"/>
    <w:rsid w:val="00327E1C"/>
    <w:rsid w:val="003536AE"/>
    <w:rsid w:val="003722F1"/>
    <w:rsid w:val="0038484F"/>
    <w:rsid w:val="003940BF"/>
    <w:rsid w:val="003B64C6"/>
    <w:rsid w:val="003C28C2"/>
    <w:rsid w:val="003C4910"/>
    <w:rsid w:val="003D451E"/>
    <w:rsid w:val="003E7195"/>
    <w:rsid w:val="003F099A"/>
    <w:rsid w:val="0040168B"/>
    <w:rsid w:val="00427CB1"/>
    <w:rsid w:val="00430974"/>
    <w:rsid w:val="00433545"/>
    <w:rsid w:val="004C2317"/>
    <w:rsid w:val="004E4B32"/>
    <w:rsid w:val="00510C42"/>
    <w:rsid w:val="00522AC0"/>
    <w:rsid w:val="00540CAC"/>
    <w:rsid w:val="0054681F"/>
    <w:rsid w:val="0056710A"/>
    <w:rsid w:val="005A0949"/>
    <w:rsid w:val="005C015B"/>
    <w:rsid w:val="005C4373"/>
    <w:rsid w:val="005C5F50"/>
    <w:rsid w:val="005D4B40"/>
    <w:rsid w:val="005E4E0C"/>
    <w:rsid w:val="005F22B4"/>
    <w:rsid w:val="00645146"/>
    <w:rsid w:val="00675B54"/>
    <w:rsid w:val="006844CE"/>
    <w:rsid w:val="006971A9"/>
    <w:rsid w:val="006C1EF8"/>
    <w:rsid w:val="006D1D0D"/>
    <w:rsid w:val="006F33DE"/>
    <w:rsid w:val="006F7BD7"/>
    <w:rsid w:val="007252AB"/>
    <w:rsid w:val="00730A13"/>
    <w:rsid w:val="00773ADE"/>
    <w:rsid w:val="00793598"/>
    <w:rsid w:val="007A28AE"/>
    <w:rsid w:val="007A70DB"/>
    <w:rsid w:val="007B5566"/>
    <w:rsid w:val="007E5E0D"/>
    <w:rsid w:val="00803028"/>
    <w:rsid w:val="008106C7"/>
    <w:rsid w:val="0081221E"/>
    <w:rsid w:val="00820C15"/>
    <w:rsid w:val="008377D9"/>
    <w:rsid w:val="0085057B"/>
    <w:rsid w:val="008B62E2"/>
    <w:rsid w:val="008E41DD"/>
    <w:rsid w:val="00913656"/>
    <w:rsid w:val="00957740"/>
    <w:rsid w:val="0097275A"/>
    <w:rsid w:val="00974ABA"/>
    <w:rsid w:val="00981C2C"/>
    <w:rsid w:val="0099645A"/>
    <w:rsid w:val="009A2FFE"/>
    <w:rsid w:val="009B66C7"/>
    <w:rsid w:val="009C308C"/>
    <w:rsid w:val="009C7EE4"/>
    <w:rsid w:val="009E2DB5"/>
    <w:rsid w:val="009E59F1"/>
    <w:rsid w:val="009F05D0"/>
    <w:rsid w:val="009F0E10"/>
    <w:rsid w:val="00A00068"/>
    <w:rsid w:val="00A247CC"/>
    <w:rsid w:val="00A322F1"/>
    <w:rsid w:val="00A34D3E"/>
    <w:rsid w:val="00A402A3"/>
    <w:rsid w:val="00A720D7"/>
    <w:rsid w:val="00A92017"/>
    <w:rsid w:val="00AC148C"/>
    <w:rsid w:val="00B1131D"/>
    <w:rsid w:val="00B349F6"/>
    <w:rsid w:val="00B41C75"/>
    <w:rsid w:val="00B60328"/>
    <w:rsid w:val="00B6241A"/>
    <w:rsid w:val="00B75170"/>
    <w:rsid w:val="00B85CB7"/>
    <w:rsid w:val="00B93021"/>
    <w:rsid w:val="00BE3C61"/>
    <w:rsid w:val="00BF05E7"/>
    <w:rsid w:val="00BF58EB"/>
    <w:rsid w:val="00C05CBB"/>
    <w:rsid w:val="00C26CC9"/>
    <w:rsid w:val="00C573B1"/>
    <w:rsid w:val="00C76D8D"/>
    <w:rsid w:val="00C83C63"/>
    <w:rsid w:val="00C8728A"/>
    <w:rsid w:val="00CA1979"/>
    <w:rsid w:val="00CB63B7"/>
    <w:rsid w:val="00D51272"/>
    <w:rsid w:val="00D5612F"/>
    <w:rsid w:val="00DB2428"/>
    <w:rsid w:val="00E90F38"/>
    <w:rsid w:val="00E92A9B"/>
    <w:rsid w:val="00EE164C"/>
    <w:rsid w:val="00EF0AF3"/>
    <w:rsid w:val="00F07786"/>
    <w:rsid w:val="00F144C7"/>
    <w:rsid w:val="00F162DA"/>
    <w:rsid w:val="00F336FE"/>
    <w:rsid w:val="00F45379"/>
    <w:rsid w:val="00F51856"/>
    <w:rsid w:val="00F63E32"/>
    <w:rsid w:val="00F961C6"/>
    <w:rsid w:val="00FA4E1A"/>
    <w:rsid w:val="00FE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atov2001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119sou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854</cp:lastModifiedBy>
  <cp:revision>5</cp:revision>
  <cp:lastPrinted>2014-12-13T10:22:00Z</cp:lastPrinted>
  <dcterms:created xsi:type="dcterms:W3CDTF">2015-03-26T13:56:00Z</dcterms:created>
  <dcterms:modified xsi:type="dcterms:W3CDTF">2015-03-27T11:37:00Z</dcterms:modified>
</cp:coreProperties>
</file>