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-59690</wp:posOffset>
            </wp:positionV>
            <wp:extent cx="535305" cy="535305"/>
            <wp:effectExtent l="0" t="0" r="0" b="0"/>
            <wp:wrapNone/>
            <wp:docPr id="1" name="Picture 1" descr="EMBLEMA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A-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8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D5D">
        <w:rPr>
          <w:rFonts w:ascii="Times New Roman" w:eastAsia="Times New Roman" w:hAnsi="Times New Roman"/>
          <w:b/>
          <w:sz w:val="28"/>
          <w:szCs w:val="28"/>
          <w:lang w:val="en-US"/>
        </w:rPr>
        <w:t>119 СОУ „АКАДЕМИК МИХАИЛ АРНАУДОВ”</w:t>
      </w: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proofErr w:type="gram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1113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София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ул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proofErr w:type="gram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„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Латинка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” 11,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телефони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– 9733736, 8701008</w:t>
      </w:r>
    </w:p>
    <w:p w:rsidR="00EF0AF3" w:rsidRDefault="000953B6" w:rsidP="00EF0AF3">
      <w:pPr>
        <w:spacing w:after="0" w:line="240" w:lineRule="auto"/>
        <w:jc w:val="center"/>
      </w:pPr>
      <w:hyperlink r:id="rId6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www</w:t>
        </w:r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.119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sou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com</w:t>
        </w:r>
      </w:hyperlink>
      <w:proofErr w:type="gramStart"/>
      <w:r w:rsidR="00EF0AF3"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,</w:t>
      </w:r>
      <w:proofErr w:type="gramEnd"/>
      <w:hyperlink r:id="rId7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stamatov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2001@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abv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bg</w:t>
        </w:r>
        <w:proofErr w:type="spellEnd"/>
      </w:hyperlink>
    </w:p>
    <w:p w:rsidR="00EF0AF3" w:rsidRPr="00B075BD" w:rsidRDefault="00EF0AF3" w:rsidP="00EF0AF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СЕДМИЧНИ</w:t>
      </w:r>
      <w:r w:rsidRPr="00165D5D">
        <w:rPr>
          <w:rFonts w:ascii="Gill Sans Ultra Bold Condensed" w:eastAsia="Times New Roman" w:hAnsi="Gill Sans Ultra Bold Condensed"/>
          <w:b/>
          <w:bCs/>
          <w:sz w:val="28"/>
          <w:szCs w:val="28"/>
        </w:rPr>
        <w:t xml:space="preserve">  </w:t>
      </w: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ЗАДАЧИ</w:t>
      </w:r>
    </w:p>
    <w:p w:rsidR="00EF0AF3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За периода </w:t>
      </w:r>
      <w:r w:rsidR="0096531C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27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C93CE3">
        <w:rPr>
          <w:rFonts w:ascii="Times New Roman" w:eastAsia="Times New Roman" w:hAnsi="Times New Roman"/>
          <w:b/>
          <w:bCs/>
          <w:sz w:val="24"/>
          <w:szCs w:val="24"/>
        </w:rPr>
        <w:t>4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 –</w:t>
      </w:r>
      <w:r w:rsidR="0096531C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01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96531C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</w:t>
      </w:r>
    </w:p>
    <w:p w:rsidR="00EF0AF3" w:rsidRPr="00B075B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F0AF3" w:rsidRPr="00165D5D" w:rsidRDefault="00EF0AF3" w:rsidP="00EF0AF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Дата/ден   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Мероприятие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</w:t>
      </w:r>
      <w:r w:rsidR="003940BF">
        <w:rPr>
          <w:rFonts w:ascii="Times New Roman" w:eastAsia="Times New Roman" w:hAnsi="Times New Roman"/>
          <w:b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отговорник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165D5D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   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6662"/>
        <w:gridCol w:w="2126"/>
      </w:tblGrid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</w:t>
            </w: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онеделник</w:t>
            </w:r>
          </w:p>
          <w:p w:rsidR="00EF0AF3" w:rsidRPr="00165D5D" w:rsidRDefault="00C93CE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 w:rsidR="0096531C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7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по редовен график </w:t>
            </w:r>
          </w:p>
          <w:p w:rsidR="0096531C" w:rsidRPr="0096531C" w:rsidRDefault="0096531C" w:rsidP="004E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11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Презентация за образование в чужбина от училища „Европа“ – каб. 215 </w:t>
            </w:r>
          </w:p>
          <w:p w:rsidR="004E4B32" w:rsidRDefault="00037C34" w:rsidP="004E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</w:t>
            </w:r>
            <w:r w:rsidR="0096531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10</w:t>
            </w:r>
            <w:r w:rsidR="0096531C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 w:rsidR="00C93CE3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 w:rsidR="004E4B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 w:rsidR="00C93C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Военно обучение</w:t>
            </w:r>
          </w:p>
          <w:p w:rsidR="004E4B32" w:rsidRPr="00037C34" w:rsidRDefault="0096531C" w:rsidP="00C93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7</w:t>
            </w:r>
            <w:r w:rsidR="00C93CE3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</w:t>
            </w:r>
            <w:r w:rsidR="00037C3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д</w:t>
            </w:r>
            <w:r w:rsidR="004E4B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Кариерно ориентиране – проект с Център за Кариерно ориентиране – каб. 215</w:t>
            </w:r>
          </w:p>
          <w:p w:rsidR="00C93CE3" w:rsidRDefault="00C93CE3" w:rsidP="00C93C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8B62E2" w:rsidRPr="00CB63B7" w:rsidRDefault="008B62E2" w:rsidP="00540C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102BE" w:rsidRDefault="000102BE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96531C" w:rsidRDefault="0096531C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96531C" w:rsidRDefault="0096531C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90F38" w:rsidRDefault="00C93CE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В. Кукушева</w:t>
            </w:r>
          </w:p>
          <w:p w:rsidR="00C93CE3" w:rsidRDefault="00C93CE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1131D" w:rsidRDefault="00B1131D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8B62E2" w:rsidRPr="005A0949" w:rsidRDefault="008B62E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93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Вторник</w:t>
            </w:r>
          </w:p>
          <w:p w:rsidR="00EF0AF3" w:rsidRPr="00165D5D" w:rsidRDefault="00C93CE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 w:rsidR="0096531C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8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E" w:rsidRDefault="00EF0AF3" w:rsidP="009653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>Учебен ден по редовен график</w:t>
            </w:r>
            <w:r w:rsidR="00C93CE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F82F24" w:rsidRDefault="00F82F24" w:rsidP="009653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-13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 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 xml:space="preserve">а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 4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клас –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Съвместен урок на тема „Моят роден край“ в 156 СОУ</w:t>
            </w:r>
          </w:p>
          <w:p w:rsidR="002B5D56" w:rsidRPr="002B5D56" w:rsidRDefault="002B5D56" w:rsidP="009653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Pr="002B5D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клас </w:t>
            </w:r>
            <w:r w:rsidRPr="002B5D56">
              <w:rPr>
                <w:rFonts w:ascii="Times New Roman" w:eastAsia="Times New Roman" w:hAnsi="Times New Roman"/>
                <w:bCs/>
                <w:sz w:val="24"/>
                <w:szCs w:val="24"/>
              </w:rPr>
              <w:t>Постановка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 Държавен куклен театър</w:t>
            </w:r>
          </w:p>
          <w:p w:rsidR="00306C94" w:rsidRDefault="0096531C" w:rsidP="009653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Заключителен семинар</w:t>
            </w:r>
            <w:r w:rsidR="00306C9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306C94" w:rsidRPr="00306C94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>за родители</w:t>
            </w:r>
            <w:r w:rsidR="00306C9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на проекта </w:t>
            </w:r>
          </w:p>
          <w:p w:rsidR="0096531C" w:rsidRPr="00306C94" w:rsidRDefault="00306C94" w:rsidP="009653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 Промени, не обвинявай“  - общ проект на 119 СОУ,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CISF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България 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BRITANIKA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каб. 215</w:t>
            </w:r>
          </w:p>
          <w:p w:rsidR="00427CB1" w:rsidRDefault="00427CB1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03510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CE3" w:rsidRDefault="00C93CE3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306C94" w:rsidRDefault="00F82F24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Е. Паламаркова</w:t>
            </w:r>
          </w:p>
          <w:p w:rsidR="00306C94" w:rsidRDefault="00F82F24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А. Апостолова</w:t>
            </w:r>
          </w:p>
          <w:p w:rsidR="00F82F24" w:rsidRDefault="002B5D56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Г. Василева</w:t>
            </w:r>
          </w:p>
          <w:p w:rsidR="00F82F24" w:rsidRDefault="00F82F24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F82F24" w:rsidRDefault="00F82F24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2B5D56" w:rsidRDefault="002B5D56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6F33DE" w:rsidRDefault="006F33DE" w:rsidP="006F33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6F33DE" w:rsidRPr="00165D5D" w:rsidRDefault="006F33DE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Сряда</w:t>
            </w:r>
          </w:p>
          <w:p w:rsidR="00EF0AF3" w:rsidRPr="00165D5D" w:rsidRDefault="0096531C" w:rsidP="003C28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9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 w:rsidR="005C4373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3D3" w:rsidRDefault="00AD33D3" w:rsidP="00306C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>Учебен ден по редовен график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2B5D56" w:rsidRPr="002B5D56" w:rsidRDefault="002B5D56" w:rsidP="00306C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Заседание на </w:t>
            </w:r>
            <w:r w:rsidR="009015E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УС 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Училищното настоятелство</w:t>
            </w:r>
          </w:p>
          <w:p w:rsidR="00AD33D3" w:rsidRDefault="00AD33D3" w:rsidP="00AD33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675B5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6C2" w:rsidRDefault="008466C2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2B5D56" w:rsidRDefault="002B5D56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Д. Стаматов</w:t>
            </w:r>
          </w:p>
          <w:p w:rsidR="0016092B" w:rsidRDefault="008466C2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</w:t>
            </w:r>
            <w:r w:rsidR="0016092B">
              <w:rPr>
                <w:rFonts w:ascii="Times New Roman" w:eastAsia="Times New Roman" w:hAnsi="Times New Roman"/>
                <w:bCs/>
                <w:sz w:val="24"/>
                <w:szCs w:val="24"/>
              </w:rPr>
              <w:t>ом. директори</w:t>
            </w:r>
          </w:p>
          <w:p w:rsidR="005A0949" w:rsidRPr="00151238" w:rsidRDefault="005A094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Четвъртък</w:t>
            </w:r>
          </w:p>
          <w:p w:rsidR="00EF0AF3" w:rsidRPr="00165D5D" w:rsidRDefault="0096531C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30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 w:rsidR="005C4373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.20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C94" w:rsidRDefault="008466C2" w:rsidP="00306C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>Учебен ден по редовен график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392371" w:rsidRDefault="00392371" w:rsidP="00306C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12,30ч. – в 215 кабинет </w:t>
            </w:r>
            <w:r w:rsidRPr="00392371">
              <w:rPr>
                <w:rFonts w:ascii="Times New Roman" w:hAnsi="Times New Roman"/>
              </w:rPr>
              <w:t>осмокласници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92371">
              <w:rPr>
                <w:rFonts w:ascii="Times New Roman" w:hAnsi="Times New Roman"/>
              </w:rPr>
              <w:t>ще четат откъси от романа „Ентропия” и ще обсъждат книгата заедно с Яница Радева.</w:t>
            </w:r>
          </w:p>
          <w:p w:rsidR="00392371" w:rsidRDefault="00392371" w:rsidP="00306C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EF0AF3" w:rsidRPr="00B62F2F" w:rsidRDefault="005D4B40" w:rsidP="00306C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10A" w:rsidRDefault="0056710A" w:rsidP="0056710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392371" w:rsidRDefault="00392371" w:rsidP="0056710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Цецка Петрова</w:t>
            </w:r>
          </w:p>
          <w:p w:rsidR="00392371" w:rsidRDefault="00392371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392371" w:rsidRDefault="00392371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6092B" w:rsidRPr="00165D5D" w:rsidRDefault="0016092B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</w:tc>
      </w:tr>
      <w:tr w:rsidR="00EF0AF3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Петък </w:t>
            </w:r>
          </w:p>
          <w:p w:rsidR="00EF0AF3" w:rsidRPr="00165D5D" w:rsidRDefault="0096531C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01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0B2369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Pr="00306C94" w:rsidRDefault="00306C94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1. МАЙ – МЕЖДУНАРОДЕН ДЕН НА ТРУДА</w:t>
            </w:r>
          </w:p>
          <w:p w:rsidR="003C4910" w:rsidRPr="003C4910" w:rsidRDefault="003C4910" w:rsidP="003F09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5A" w:rsidRDefault="0099645A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6092B" w:rsidRPr="00B1131D" w:rsidRDefault="0016092B" w:rsidP="00306C9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85057B" w:rsidRDefault="00564E8E" w:rsidP="003D50A7">
      <w:pPr>
        <w:keepNext/>
        <w:keepLines/>
        <w:spacing w:before="200" w:after="0" w:line="240" w:lineRule="auto"/>
        <w:outlineLvl w:val="1"/>
        <w:rPr>
          <w:rFonts w:ascii="Times New Roman" w:hAnsi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/>
          <w:color w:val="FF0000"/>
          <w:sz w:val="24"/>
          <w:szCs w:val="24"/>
          <w:u w:val="single"/>
        </w:rPr>
        <w:t>ВАЖНО!</w:t>
      </w:r>
    </w:p>
    <w:p w:rsidR="001144AF" w:rsidRDefault="0085558D" w:rsidP="001144AF">
      <w:pPr>
        <w:pStyle w:val="ListParagraph"/>
        <w:keepNext/>
        <w:keepLines/>
        <w:numPr>
          <w:ilvl w:val="0"/>
          <w:numId w:val="13"/>
        </w:numPr>
        <w:spacing w:before="200" w:after="0" w:line="240" w:lineRule="auto"/>
        <w:outlineLvl w:val="1"/>
        <w:rPr>
          <w:rFonts w:ascii="Tahoma" w:hAnsi="Tahoma" w:cs="Tahoma"/>
          <w:sz w:val="21"/>
          <w:szCs w:val="21"/>
        </w:rPr>
      </w:pPr>
      <w:r w:rsidRPr="001144AF">
        <w:rPr>
          <w:rFonts w:ascii="Tahoma" w:hAnsi="Tahoma" w:cs="Tahoma"/>
          <w:sz w:val="21"/>
          <w:szCs w:val="21"/>
        </w:rPr>
        <w:t>Всеки класен ръководител да изпрати докладна записка до директора (stamatov2001@abv.bg)в срок до 30.04. с мотивирани предложения за награждаване на до 3-а ученици от класа с грамота.</w:t>
      </w:r>
      <w:r w:rsidRPr="001144AF">
        <w:rPr>
          <w:rFonts w:ascii="Tahoma" w:hAnsi="Tahoma" w:cs="Tahoma"/>
          <w:sz w:val="21"/>
          <w:szCs w:val="21"/>
        </w:rPr>
        <w:br/>
        <w:t>Докладната да съдържа трите имена на ученика, мотивацията  с постиженията му, класа. Където има по малко от 3-а ученици за награждаване , класният ръководител да се мотивира за причи</w:t>
      </w:r>
      <w:r w:rsidR="001144AF">
        <w:rPr>
          <w:rFonts w:ascii="Tahoma" w:hAnsi="Tahoma" w:cs="Tahoma"/>
          <w:sz w:val="21"/>
          <w:szCs w:val="21"/>
        </w:rPr>
        <w:t>ните довеели до това състояние.</w:t>
      </w:r>
    </w:p>
    <w:p w:rsidR="00392371" w:rsidRDefault="00392371" w:rsidP="00392371">
      <w:pPr>
        <w:pStyle w:val="ListParagraph"/>
        <w:keepNext/>
        <w:keepLines/>
        <w:spacing w:before="200" w:after="0" w:line="240" w:lineRule="auto"/>
        <w:outlineLvl w:val="1"/>
        <w:rPr>
          <w:rFonts w:ascii="Tahoma" w:hAnsi="Tahoma" w:cs="Tahoma"/>
          <w:sz w:val="21"/>
          <w:szCs w:val="21"/>
        </w:rPr>
      </w:pPr>
    </w:p>
    <w:p w:rsidR="00564E8E" w:rsidRDefault="0085558D" w:rsidP="001144AF">
      <w:pPr>
        <w:pStyle w:val="ListParagraph"/>
        <w:keepNext/>
        <w:keepLines/>
        <w:numPr>
          <w:ilvl w:val="0"/>
          <w:numId w:val="13"/>
        </w:numPr>
        <w:spacing w:before="200" w:after="0" w:line="240" w:lineRule="auto"/>
        <w:outlineLvl w:val="1"/>
        <w:rPr>
          <w:rFonts w:ascii="Tahoma" w:hAnsi="Tahoma" w:cs="Tahoma"/>
          <w:sz w:val="21"/>
          <w:szCs w:val="21"/>
        </w:rPr>
      </w:pPr>
      <w:r w:rsidRPr="001144AF">
        <w:rPr>
          <w:rFonts w:ascii="Tahoma" w:hAnsi="Tahoma" w:cs="Tahoma"/>
          <w:sz w:val="21"/>
          <w:szCs w:val="21"/>
        </w:rPr>
        <w:t xml:space="preserve"> Всеки учител преподава</w:t>
      </w:r>
      <w:r w:rsidR="00F2623C">
        <w:rPr>
          <w:rFonts w:ascii="Tahoma" w:hAnsi="Tahoma" w:cs="Tahoma"/>
          <w:sz w:val="21"/>
          <w:szCs w:val="21"/>
        </w:rPr>
        <w:t>щ</w:t>
      </w:r>
      <w:r w:rsidRPr="001144AF">
        <w:rPr>
          <w:rFonts w:ascii="Tahoma" w:hAnsi="Tahoma" w:cs="Tahoma"/>
          <w:sz w:val="21"/>
          <w:szCs w:val="21"/>
        </w:rPr>
        <w:t xml:space="preserve"> в 401,402, 405,406,407,408,409,410 кабинет да изпрати до директора (stamatov2001@abv.bg)в срок до 30.04. с всички предложения за ремонтни дейности,(осъвременяване, обзавеждане, цветово изпълнение , технически средства) през летните месеци в кабинета си.</w:t>
      </w:r>
    </w:p>
    <w:p w:rsidR="00F2623C" w:rsidRPr="00F2623C" w:rsidRDefault="00F2623C" w:rsidP="00F2623C">
      <w:pPr>
        <w:pStyle w:val="ListParagraph"/>
        <w:rPr>
          <w:rFonts w:ascii="Tahoma" w:hAnsi="Tahoma" w:cs="Tahoma"/>
          <w:sz w:val="21"/>
          <w:szCs w:val="21"/>
        </w:rPr>
      </w:pPr>
    </w:p>
    <w:p w:rsidR="00F2623C" w:rsidRPr="001144AF" w:rsidRDefault="00F2623C" w:rsidP="00F2623C">
      <w:pPr>
        <w:pStyle w:val="ListParagraph"/>
        <w:keepNext/>
        <w:keepLines/>
        <w:spacing w:before="200" w:after="0" w:line="240" w:lineRule="auto"/>
        <w:outlineLvl w:val="1"/>
        <w:rPr>
          <w:rFonts w:ascii="Tahoma" w:hAnsi="Tahoma" w:cs="Tahoma"/>
          <w:sz w:val="21"/>
          <w:szCs w:val="21"/>
        </w:rPr>
      </w:pPr>
    </w:p>
    <w:p w:rsidR="001144AF" w:rsidRDefault="001144AF" w:rsidP="001144AF">
      <w:pPr>
        <w:pStyle w:val="ListParagraph"/>
        <w:keepNext/>
        <w:keepLines/>
        <w:numPr>
          <w:ilvl w:val="0"/>
          <w:numId w:val="13"/>
        </w:numPr>
        <w:spacing w:before="200" w:after="0" w:line="240" w:lineRule="auto"/>
        <w:outlineLvl w:val="1"/>
        <w:rPr>
          <w:rFonts w:ascii="Times New Roman" w:hAnsi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Краен срок за предаване на заявления за ПИГ за уч. 2015-2016г. от кл. ръководители на 1., 2. и 3. клас  на г-жа Л. Йорданова – </w:t>
      </w:r>
      <w:r w:rsidRPr="001144AF">
        <w:rPr>
          <w:rFonts w:ascii="Times New Roman" w:hAnsi="Times New Roman"/>
          <w:color w:val="FF0000"/>
          <w:sz w:val="24"/>
          <w:szCs w:val="24"/>
          <w:u w:val="single"/>
        </w:rPr>
        <w:t>30. Април</w:t>
      </w:r>
      <w:r>
        <w:rPr>
          <w:rFonts w:ascii="Times New Roman" w:hAnsi="Times New Roman"/>
          <w:color w:val="FF0000"/>
          <w:sz w:val="24"/>
          <w:szCs w:val="24"/>
          <w:u w:val="single"/>
        </w:rPr>
        <w:t>. 2015г.</w:t>
      </w:r>
    </w:p>
    <w:p w:rsidR="001144AF" w:rsidRPr="009015EE" w:rsidRDefault="009015EE" w:rsidP="001144AF">
      <w:pPr>
        <w:pStyle w:val="ListParagraph"/>
        <w:keepNext/>
        <w:keepLines/>
        <w:numPr>
          <w:ilvl w:val="0"/>
          <w:numId w:val="13"/>
        </w:numPr>
        <w:spacing w:before="200" w:after="0" w:line="240" w:lineRule="auto"/>
        <w:outlineLvl w:val="1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9015EE">
        <w:rPr>
          <w:rFonts w:ascii="Times New Roman" w:hAnsi="Times New Roman"/>
          <w:color w:val="000000" w:themeColor="text1"/>
          <w:sz w:val="24"/>
          <w:szCs w:val="24"/>
        </w:rPr>
        <w:t xml:space="preserve">От 25.05. до 29.05.2015г.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ще се обърнат смените за учениците от </w:t>
      </w:r>
      <w:r w:rsidRPr="00901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5. до 11. 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к</w:t>
      </w:r>
      <w:bookmarkStart w:id="0" w:name="_GoBack"/>
      <w:bookmarkEnd w:id="0"/>
      <w:r w:rsidRPr="009015EE">
        <w:rPr>
          <w:rFonts w:ascii="Times New Roman" w:hAnsi="Times New Roman"/>
          <w:color w:val="000000" w:themeColor="text1"/>
          <w:sz w:val="24"/>
          <w:szCs w:val="24"/>
          <w:u w:val="single"/>
        </w:rPr>
        <w:t>лас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</w:p>
    <w:sectPr w:rsidR="001144AF" w:rsidRPr="009015EE" w:rsidSect="00913656">
      <w:pgSz w:w="11906" w:h="16838"/>
      <w:pgMar w:top="284" w:right="851" w:bottom="142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42820"/>
    <w:multiLevelType w:val="hybridMultilevel"/>
    <w:tmpl w:val="E294F2E8"/>
    <w:lvl w:ilvl="0" w:tplc="3B2C65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95FE2"/>
    <w:multiLevelType w:val="hybridMultilevel"/>
    <w:tmpl w:val="65F00C74"/>
    <w:lvl w:ilvl="0" w:tplc="5CEC4932">
      <w:start w:val="3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83205D5"/>
    <w:multiLevelType w:val="hybridMultilevel"/>
    <w:tmpl w:val="0ED669B4"/>
    <w:lvl w:ilvl="0" w:tplc="7A1293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554F5"/>
    <w:multiLevelType w:val="hybridMultilevel"/>
    <w:tmpl w:val="551EE506"/>
    <w:lvl w:ilvl="0" w:tplc="C13459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A1662"/>
    <w:multiLevelType w:val="hybridMultilevel"/>
    <w:tmpl w:val="6718868E"/>
    <w:lvl w:ilvl="0" w:tplc="6E66D5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DF32C4"/>
    <w:multiLevelType w:val="hybridMultilevel"/>
    <w:tmpl w:val="B3C66562"/>
    <w:lvl w:ilvl="0" w:tplc="E676EE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63A0CDE"/>
    <w:multiLevelType w:val="hybridMultilevel"/>
    <w:tmpl w:val="8FBA77EE"/>
    <w:lvl w:ilvl="0" w:tplc="183E698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B6BBD"/>
    <w:multiLevelType w:val="hybridMultilevel"/>
    <w:tmpl w:val="42589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2B0EDD"/>
    <w:multiLevelType w:val="hybridMultilevel"/>
    <w:tmpl w:val="D9B45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406179"/>
    <w:multiLevelType w:val="hybridMultilevel"/>
    <w:tmpl w:val="67408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5606A6"/>
    <w:multiLevelType w:val="hybridMultilevel"/>
    <w:tmpl w:val="53B0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FA1FDC"/>
    <w:multiLevelType w:val="hybridMultilevel"/>
    <w:tmpl w:val="4008F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555AB2"/>
    <w:multiLevelType w:val="hybridMultilevel"/>
    <w:tmpl w:val="467EB51E"/>
    <w:lvl w:ilvl="0" w:tplc="9766C99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0"/>
  </w:num>
  <w:num w:numId="6">
    <w:abstractNumId w:val="5"/>
  </w:num>
  <w:num w:numId="7">
    <w:abstractNumId w:val="11"/>
  </w:num>
  <w:num w:numId="8">
    <w:abstractNumId w:val="4"/>
  </w:num>
  <w:num w:numId="9">
    <w:abstractNumId w:val="12"/>
  </w:num>
  <w:num w:numId="10">
    <w:abstractNumId w:val="7"/>
  </w:num>
  <w:num w:numId="11">
    <w:abstractNumId w:val="2"/>
  </w:num>
  <w:num w:numId="12">
    <w:abstractNumId w:val="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F0AF3"/>
    <w:rsid w:val="000102BE"/>
    <w:rsid w:val="00023539"/>
    <w:rsid w:val="00035104"/>
    <w:rsid w:val="00037C34"/>
    <w:rsid w:val="0007179D"/>
    <w:rsid w:val="00086939"/>
    <w:rsid w:val="00087A12"/>
    <w:rsid w:val="0009160E"/>
    <w:rsid w:val="000953B6"/>
    <w:rsid w:val="000B2369"/>
    <w:rsid w:val="000C4FBA"/>
    <w:rsid w:val="000E1A90"/>
    <w:rsid w:val="000F608E"/>
    <w:rsid w:val="001144AF"/>
    <w:rsid w:val="00154A8A"/>
    <w:rsid w:val="0016092B"/>
    <w:rsid w:val="00181DC6"/>
    <w:rsid w:val="00184B6C"/>
    <w:rsid w:val="00192381"/>
    <w:rsid w:val="001D19D2"/>
    <w:rsid w:val="00233115"/>
    <w:rsid w:val="002346D4"/>
    <w:rsid w:val="00236037"/>
    <w:rsid w:val="00276386"/>
    <w:rsid w:val="002B5D56"/>
    <w:rsid w:val="002C09C2"/>
    <w:rsid w:val="002C1321"/>
    <w:rsid w:val="00306C94"/>
    <w:rsid w:val="00327E1C"/>
    <w:rsid w:val="003536AE"/>
    <w:rsid w:val="003722F1"/>
    <w:rsid w:val="0038484F"/>
    <w:rsid w:val="00392371"/>
    <w:rsid w:val="003940BF"/>
    <w:rsid w:val="003B64C6"/>
    <w:rsid w:val="003C28C2"/>
    <w:rsid w:val="003C4910"/>
    <w:rsid w:val="003D451E"/>
    <w:rsid w:val="003D50A7"/>
    <w:rsid w:val="003E7195"/>
    <w:rsid w:val="003F099A"/>
    <w:rsid w:val="0040168B"/>
    <w:rsid w:val="00427CB1"/>
    <w:rsid w:val="00430974"/>
    <w:rsid w:val="00433545"/>
    <w:rsid w:val="004C2317"/>
    <w:rsid w:val="004E4B32"/>
    <w:rsid w:val="00510C42"/>
    <w:rsid w:val="00522AC0"/>
    <w:rsid w:val="00540CAC"/>
    <w:rsid w:val="0054681F"/>
    <w:rsid w:val="00564E8E"/>
    <w:rsid w:val="0056710A"/>
    <w:rsid w:val="005A0949"/>
    <w:rsid w:val="005C015B"/>
    <w:rsid w:val="005C4373"/>
    <w:rsid w:val="005C5F50"/>
    <w:rsid w:val="005D4B40"/>
    <w:rsid w:val="005E4E0C"/>
    <w:rsid w:val="005F22B4"/>
    <w:rsid w:val="00645146"/>
    <w:rsid w:val="00675B54"/>
    <w:rsid w:val="006844CE"/>
    <w:rsid w:val="006971A9"/>
    <w:rsid w:val="006C1EF8"/>
    <w:rsid w:val="006D1D0D"/>
    <w:rsid w:val="006F33DE"/>
    <w:rsid w:val="006F7BD7"/>
    <w:rsid w:val="007252AB"/>
    <w:rsid w:val="00730A13"/>
    <w:rsid w:val="00773ADE"/>
    <w:rsid w:val="00793598"/>
    <w:rsid w:val="007A28AE"/>
    <w:rsid w:val="007A70DB"/>
    <w:rsid w:val="007B5566"/>
    <w:rsid w:val="007E5E0D"/>
    <w:rsid w:val="00803028"/>
    <w:rsid w:val="008106C7"/>
    <w:rsid w:val="0081221E"/>
    <w:rsid w:val="00820C15"/>
    <w:rsid w:val="008377D9"/>
    <w:rsid w:val="008466C2"/>
    <w:rsid w:val="0085057B"/>
    <w:rsid w:val="0085558D"/>
    <w:rsid w:val="008B62E2"/>
    <w:rsid w:val="008E41DD"/>
    <w:rsid w:val="009015EE"/>
    <w:rsid w:val="00913656"/>
    <w:rsid w:val="00957740"/>
    <w:rsid w:val="0096531C"/>
    <w:rsid w:val="0097275A"/>
    <w:rsid w:val="00974ABA"/>
    <w:rsid w:val="00981C2C"/>
    <w:rsid w:val="0099645A"/>
    <w:rsid w:val="009A2FFE"/>
    <w:rsid w:val="009B66C7"/>
    <w:rsid w:val="009C308C"/>
    <w:rsid w:val="009C7EE4"/>
    <w:rsid w:val="009E2DB5"/>
    <w:rsid w:val="009E59F1"/>
    <w:rsid w:val="009F05D0"/>
    <w:rsid w:val="009F0E10"/>
    <w:rsid w:val="00A00068"/>
    <w:rsid w:val="00A247CC"/>
    <w:rsid w:val="00A322F1"/>
    <w:rsid w:val="00A34D3E"/>
    <w:rsid w:val="00A402A3"/>
    <w:rsid w:val="00A720D7"/>
    <w:rsid w:val="00A92017"/>
    <w:rsid w:val="00AC148C"/>
    <w:rsid w:val="00AD33D3"/>
    <w:rsid w:val="00B1131D"/>
    <w:rsid w:val="00B349F6"/>
    <w:rsid w:val="00B41C75"/>
    <w:rsid w:val="00B60328"/>
    <w:rsid w:val="00B6241A"/>
    <w:rsid w:val="00B75170"/>
    <w:rsid w:val="00B85CB7"/>
    <w:rsid w:val="00B93021"/>
    <w:rsid w:val="00BE3C61"/>
    <w:rsid w:val="00BF05E7"/>
    <w:rsid w:val="00BF58EB"/>
    <w:rsid w:val="00C05CBB"/>
    <w:rsid w:val="00C26CC9"/>
    <w:rsid w:val="00C573B1"/>
    <w:rsid w:val="00C76D8D"/>
    <w:rsid w:val="00C83C63"/>
    <w:rsid w:val="00C8728A"/>
    <w:rsid w:val="00C93CE3"/>
    <w:rsid w:val="00CA1979"/>
    <w:rsid w:val="00CB63B7"/>
    <w:rsid w:val="00CE5F67"/>
    <w:rsid w:val="00D51272"/>
    <w:rsid w:val="00D5612F"/>
    <w:rsid w:val="00DB2428"/>
    <w:rsid w:val="00E90F38"/>
    <w:rsid w:val="00E92A9B"/>
    <w:rsid w:val="00EE164C"/>
    <w:rsid w:val="00EF0AF3"/>
    <w:rsid w:val="00F07786"/>
    <w:rsid w:val="00F144C7"/>
    <w:rsid w:val="00F162DA"/>
    <w:rsid w:val="00F2623C"/>
    <w:rsid w:val="00F336FE"/>
    <w:rsid w:val="00F45379"/>
    <w:rsid w:val="00F51856"/>
    <w:rsid w:val="00F63E32"/>
    <w:rsid w:val="00F82F24"/>
    <w:rsid w:val="00F961C6"/>
    <w:rsid w:val="00FA4E1A"/>
    <w:rsid w:val="00FE1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matov2001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119sou.com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854</dc:creator>
  <cp:lastModifiedBy>123</cp:lastModifiedBy>
  <cp:revision>2</cp:revision>
  <cp:lastPrinted>2014-12-13T10:22:00Z</cp:lastPrinted>
  <dcterms:created xsi:type="dcterms:W3CDTF">2015-04-25T18:05:00Z</dcterms:created>
  <dcterms:modified xsi:type="dcterms:W3CDTF">2015-04-25T18:05:00Z</dcterms:modified>
</cp:coreProperties>
</file>