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181610</wp:posOffset>
            </wp:positionH>
            <wp:positionV relativeFrom="paragraph">
              <wp:posOffset>-59690</wp:posOffset>
            </wp:positionV>
            <wp:extent cx="535305" cy="535305"/>
            <wp:effectExtent l="0" t="0" r="0" b="0"/>
            <wp:wrapNone/>
            <wp:docPr id="1" name="Picture 1" descr="EMBLEMA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MBLEMA-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5D5D">
        <w:rPr>
          <w:rFonts w:ascii="Times New Roman" w:eastAsia="Times New Roman" w:hAnsi="Times New Roman"/>
          <w:b/>
          <w:sz w:val="28"/>
          <w:szCs w:val="28"/>
          <w:lang w:val="en-US"/>
        </w:rPr>
        <w:t>119 СОУ „АКАДЕМИК МИХАИЛ АРНАУДОВ”</w:t>
      </w:r>
    </w:p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proofErr w:type="gram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1113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София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,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ул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.</w:t>
      </w:r>
      <w:proofErr w:type="gram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„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Латинка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” 11, </w:t>
      </w:r>
      <w:proofErr w:type="spellStart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телефони</w:t>
      </w:r>
      <w:proofErr w:type="spellEnd"/>
      <w:r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– 9733736, 8701008</w:t>
      </w:r>
    </w:p>
    <w:p w:rsidR="00EF0AF3" w:rsidRDefault="00D8164B" w:rsidP="00EF0AF3">
      <w:pPr>
        <w:spacing w:after="0" w:line="240" w:lineRule="auto"/>
        <w:jc w:val="center"/>
      </w:pPr>
      <w:hyperlink r:id="rId7" w:history="1"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www</w:t>
        </w:r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.119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sou</w:t>
        </w:r>
        <w:proofErr w:type="spellEnd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com</w:t>
        </w:r>
      </w:hyperlink>
      <w:proofErr w:type="gramStart"/>
      <w:r w:rsidR="00EF0AF3" w:rsidRPr="00165D5D">
        <w:rPr>
          <w:rFonts w:ascii="Times New Roman" w:eastAsia="Times New Roman" w:hAnsi="Times New Roman"/>
          <w:b/>
          <w:sz w:val="24"/>
          <w:szCs w:val="24"/>
          <w:lang w:val="en-US"/>
        </w:rPr>
        <w:t>,</w:t>
      </w:r>
      <w:proofErr w:type="gramEnd"/>
      <w:hyperlink r:id="rId8" w:history="1"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stamatov</w:t>
        </w:r>
        <w:proofErr w:type="spellEnd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2001@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abv</w:t>
        </w:r>
        <w:proofErr w:type="spellEnd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="00EF0AF3" w:rsidRPr="00165D5D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en-US"/>
          </w:rPr>
          <w:t>bg</w:t>
        </w:r>
        <w:proofErr w:type="spellEnd"/>
      </w:hyperlink>
    </w:p>
    <w:p w:rsidR="00EF0AF3" w:rsidRPr="00B075BD" w:rsidRDefault="00EF0AF3" w:rsidP="00EF0AF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EF0AF3" w:rsidRPr="00165D5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165D5D">
        <w:rPr>
          <w:rFonts w:ascii="Times New Roman" w:eastAsia="Times New Roman" w:hAnsi="Times New Roman"/>
          <w:b/>
          <w:bCs/>
          <w:sz w:val="28"/>
          <w:szCs w:val="28"/>
        </w:rPr>
        <w:t>СЕДМИЧНИ</w:t>
      </w:r>
      <w:r w:rsidRPr="00165D5D">
        <w:rPr>
          <w:rFonts w:ascii="Gill Sans Ultra Bold Condensed" w:eastAsia="Times New Roman" w:hAnsi="Gill Sans Ultra Bold Condensed"/>
          <w:b/>
          <w:bCs/>
          <w:sz w:val="28"/>
          <w:szCs w:val="28"/>
        </w:rPr>
        <w:t xml:space="preserve">  </w:t>
      </w:r>
      <w:r w:rsidRPr="00165D5D">
        <w:rPr>
          <w:rFonts w:ascii="Times New Roman" w:eastAsia="Times New Roman" w:hAnsi="Times New Roman"/>
          <w:b/>
          <w:bCs/>
          <w:sz w:val="28"/>
          <w:szCs w:val="28"/>
        </w:rPr>
        <w:t>ЗАДАЧИ</w:t>
      </w:r>
    </w:p>
    <w:p w:rsidR="00EF0AF3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За периода </w:t>
      </w:r>
      <w:r w:rsidR="000B2369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09</w:t>
      </w:r>
      <w:r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="000B2369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0</w:t>
      </w:r>
      <w:r w:rsidR="000B2369">
        <w:rPr>
          <w:rFonts w:ascii="Times New Roman" w:eastAsia="Times New Roman" w:hAnsi="Times New Roman"/>
          <w:b/>
          <w:bCs/>
          <w:sz w:val="24"/>
          <w:szCs w:val="24"/>
        </w:rPr>
        <w:t>3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.201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</w:rPr>
        <w:t>г. –</w:t>
      </w:r>
      <w:r w:rsidR="000B2369">
        <w:rPr>
          <w:rFonts w:ascii="Times New Roman" w:eastAsia="Times New Roman" w:hAnsi="Times New Roman"/>
          <w:b/>
          <w:bCs/>
          <w:sz w:val="24"/>
          <w:szCs w:val="24"/>
        </w:rPr>
        <w:t>13</w:t>
      </w: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.</w:t>
      </w:r>
      <w:r w:rsidR="000B2369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0</w:t>
      </w:r>
      <w:r w:rsidR="000B2369">
        <w:rPr>
          <w:rFonts w:ascii="Times New Roman" w:eastAsia="Times New Roman" w:hAnsi="Times New Roman"/>
          <w:b/>
          <w:bCs/>
          <w:sz w:val="24"/>
          <w:szCs w:val="24"/>
        </w:rPr>
        <w:t>3</w:t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>.201</w:t>
      </w:r>
      <w:r w:rsidR="00A00068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</w:rPr>
        <w:t>г.</w:t>
      </w:r>
    </w:p>
    <w:p w:rsidR="00EF0AF3" w:rsidRPr="00B075BD" w:rsidRDefault="00EF0AF3" w:rsidP="00EF0A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EF0AF3" w:rsidRPr="00165D5D" w:rsidRDefault="00EF0AF3" w:rsidP="00EF0AF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Дата/ден              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 Мероприятие  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          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  </w:t>
      </w:r>
      <w:r w:rsidR="003940BF">
        <w:rPr>
          <w:rFonts w:ascii="Times New Roman" w:eastAsia="Times New Roman" w:hAnsi="Times New Roman"/>
          <w:b/>
          <w:bCs/>
          <w:sz w:val="24"/>
          <w:szCs w:val="24"/>
        </w:rPr>
        <w:t xml:space="preserve">    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>отговорник</w:t>
      </w:r>
      <w:r w:rsidRPr="00165D5D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165D5D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 xml:space="preserve">     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6662"/>
        <w:gridCol w:w="2126"/>
      </w:tblGrid>
      <w:tr w:rsidR="00EF0AF3" w:rsidRPr="009E790F" w:rsidTr="00212969">
        <w:trPr>
          <w:trHeight w:val="7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</w:t>
            </w: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онеделник</w:t>
            </w:r>
          </w:p>
          <w:p w:rsidR="00EF0AF3" w:rsidRPr="00165D5D" w:rsidRDefault="000B2369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09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3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F0B0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по редовен график </w:t>
            </w:r>
          </w:p>
          <w:p w:rsidR="000D163B" w:rsidRDefault="000D163B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 12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абв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ПРЕЗЕНТАЦИЯ ЗА ДЗИ  - каб.215</w:t>
            </w:r>
          </w:p>
          <w:p w:rsidR="000D163B" w:rsidRPr="000D163B" w:rsidRDefault="000D163B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 9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бв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Военно обучение</w:t>
            </w:r>
          </w:p>
          <w:p w:rsidR="00BE3C61" w:rsidRDefault="0054681F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ч.</w:t>
            </w:r>
            <w:r w:rsidR="00BE3C6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1</w:t>
            </w:r>
            <w:r w:rsidR="004E4B32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веж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 xml:space="preserve"> </w:t>
            </w:r>
            <w:r w:rsidR="00BE3C6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клас</w:t>
            </w:r>
            <w:r w:rsidR="00F961C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Презентация по проект по „Свят и личност“ – Георги Шалганов </w:t>
            </w:r>
            <w:r w:rsid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и Петя Цветкова </w:t>
            </w:r>
            <w:r w:rsidR="00F961C6">
              <w:rPr>
                <w:rFonts w:ascii="Times New Roman" w:eastAsia="Times New Roman" w:hAnsi="Times New Roman"/>
                <w:bCs/>
                <w:sz w:val="24"/>
                <w:szCs w:val="24"/>
              </w:rPr>
              <w:t>от 12а клас</w:t>
            </w:r>
            <w:r w:rsid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каб.215</w:t>
            </w:r>
          </w:p>
          <w:p w:rsidR="007A70DB" w:rsidRDefault="007A70DB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 6</w:t>
            </w:r>
            <w:r w:rsidR="005F22B4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д</w:t>
            </w:r>
            <w:r w:rsidR="002C09C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„ Рискове и ефекти от употребата на</w:t>
            </w:r>
          </w:p>
          <w:p w:rsidR="007A70DB" w:rsidRDefault="005C5F50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7A70D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   психоактивни вещества“</w:t>
            </w:r>
          </w:p>
          <w:p w:rsidR="004E4B32" w:rsidRDefault="004E4B32" w:rsidP="004E4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 5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бгд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; 6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„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Език без омраза в онлайн и офлайн пространството“ – презентация от сдружение „Възможности без граници“</w:t>
            </w:r>
          </w:p>
          <w:p w:rsidR="004E4B32" w:rsidRDefault="004E4B32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 5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ав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Проект “Промени, не обвинявай“ насочен срещу училищния тормоз за 3., 4. и 5. клас - 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CISV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Britanika</w:t>
            </w:r>
            <w:proofErr w:type="spellEnd"/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>и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119</w:t>
            </w:r>
          </w:p>
          <w:p w:rsidR="004E4B32" w:rsidRDefault="004E4B32" w:rsidP="008E41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бв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АЕ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„Зелено бъдеще 2015“</w:t>
            </w:r>
            <w:r w:rsidR="00CA197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</w:t>
            </w:r>
          </w:p>
          <w:p w:rsidR="004E4B32" w:rsidRPr="004E4B32" w:rsidRDefault="00CA1979" w:rsidP="008E41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Проект съвместно със СУ</w:t>
            </w:r>
          </w:p>
          <w:p w:rsidR="00EF0AF3" w:rsidRDefault="00EF0AF3" w:rsidP="008E41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8B62E2" w:rsidRPr="00CB63B7" w:rsidRDefault="008B62E2" w:rsidP="008E41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F3" w:rsidRDefault="00EF0AF3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0D163B" w:rsidRDefault="000D163B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М. Недялкова</w:t>
            </w:r>
          </w:p>
          <w:p w:rsidR="007A70DB" w:rsidRDefault="005F22B4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0D163B" w:rsidRDefault="000D163B" w:rsidP="000D163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023539" w:rsidRDefault="00023539" w:rsidP="007A70D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7A70DB" w:rsidRDefault="007A70DB" w:rsidP="007A70D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В. Кукушева</w:t>
            </w:r>
          </w:p>
          <w:p w:rsidR="005C5F50" w:rsidRDefault="005C5F50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4E4B32" w:rsidRDefault="004E4B32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4E4B32" w:rsidRDefault="004E4B32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4E4B32" w:rsidRDefault="004E4B32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4E4B32" w:rsidRDefault="004E4B32" w:rsidP="004E4B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4E4B32" w:rsidRDefault="004E4B32" w:rsidP="004E4B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4E4B32" w:rsidRDefault="004E4B32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Преподавателите по АЕ</w:t>
            </w:r>
          </w:p>
          <w:p w:rsidR="00B1131D" w:rsidRDefault="00B1131D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8B62E2" w:rsidRPr="005A0949" w:rsidRDefault="008B62E2" w:rsidP="004E4B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rPr>
          <w:trHeight w:val="93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Вторник</w:t>
            </w:r>
          </w:p>
          <w:p w:rsidR="00EF0AF3" w:rsidRPr="00165D5D" w:rsidRDefault="000B2369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08E" w:rsidRDefault="00EF0AF3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F0B0E">
              <w:rPr>
                <w:rFonts w:ascii="Times New Roman" w:eastAsia="Times New Roman" w:hAnsi="Times New Roman"/>
                <w:bCs/>
                <w:sz w:val="24"/>
                <w:szCs w:val="24"/>
              </w:rPr>
              <w:t>Учебен ден по редовен график</w:t>
            </w:r>
          </w:p>
          <w:p w:rsidR="00EF0AF3" w:rsidRDefault="000F608E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ч. </w:t>
            </w:r>
            <w:r w:rsidRPr="000F608E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Проект</w:t>
            </w:r>
            <w:r w:rsidR="00EF0AF3" w:rsidRPr="006F0B0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</w:t>
            </w:r>
            <w:r w:rsidR="00CA197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“Свят и личност“ 12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клас</w:t>
            </w:r>
            <w:r w:rsidR="00820C1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– каб.215</w:t>
            </w:r>
          </w:p>
          <w:p w:rsidR="00CA1979" w:rsidRDefault="00CA1979" w:rsidP="00CA19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бгд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АЕ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„Зелено бъдеще 2015“ – </w:t>
            </w:r>
          </w:p>
          <w:p w:rsidR="00CA1979" w:rsidRDefault="00CA1979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   проект съвместно със СУ</w:t>
            </w:r>
          </w:p>
          <w:p w:rsidR="00E20A10" w:rsidRDefault="00E20A10" w:rsidP="00EF0A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ч.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Открита педагогическа практика  в 7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</w:rPr>
              <w:t>г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клас – </w:t>
            </w:r>
          </w:p>
          <w:p w:rsidR="00E20A10" w:rsidRPr="00E20A10" w:rsidRDefault="00E20A10" w:rsidP="00E20A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„Население на Австралия“ – по план на РИО</w:t>
            </w:r>
            <w:r w:rsidR="00E06C44">
              <w:rPr>
                <w:rFonts w:ascii="Times New Roman" w:eastAsia="Times New Roman" w:hAnsi="Times New Roman"/>
                <w:bCs/>
                <w:sz w:val="24"/>
                <w:szCs w:val="24"/>
              </w:rPr>
              <w:t>, каб. 403</w:t>
            </w:r>
          </w:p>
          <w:p w:rsidR="00427CB1" w:rsidRDefault="00427CB1" w:rsidP="00427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5A0949" w:rsidRPr="00035104" w:rsidRDefault="005A0949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31D" w:rsidRDefault="00B1131D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A34D3E" w:rsidRDefault="00A34D3E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CA1979" w:rsidRDefault="00CA1979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Преподавателите по АЕ</w:t>
            </w:r>
          </w:p>
          <w:p w:rsidR="00E20A10" w:rsidRDefault="00E20A10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С. Манова</w:t>
            </w:r>
          </w:p>
          <w:p w:rsidR="00E20A10" w:rsidRDefault="00E20A10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B1131D" w:rsidRDefault="00B1131D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5A0949" w:rsidRPr="00165D5D" w:rsidRDefault="005A0949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Сряда</w:t>
            </w:r>
          </w:p>
          <w:p w:rsidR="00EF0AF3" w:rsidRPr="00165D5D" w:rsidRDefault="000B2369" w:rsidP="003C28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2DA" w:rsidRDefault="00EF0AF3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61C4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 редовен график</w:t>
            </w:r>
            <w:r w:rsidR="00F162D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CA1979" w:rsidRDefault="00CA1979" w:rsidP="00CA19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; 6</w:t>
            </w:r>
            <w:r w:rsidR="0056710A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д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АЕ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„Зелено бъдеще 2015“ – </w:t>
            </w:r>
          </w:p>
          <w:p w:rsidR="00CA1979" w:rsidRPr="00F162DA" w:rsidRDefault="00CA1979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   проект съвместно със СУ</w:t>
            </w:r>
          </w:p>
          <w:p w:rsidR="00EF0AF3" w:rsidRDefault="00EF0AF3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5D4B40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5A0949" w:rsidRPr="00675B54" w:rsidRDefault="005A0949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BF" w:rsidRDefault="003940BF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56710A" w:rsidRDefault="0056710A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Преподавателите по АЕ</w:t>
            </w:r>
          </w:p>
          <w:p w:rsidR="00773ADE" w:rsidRDefault="00B1131D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  <w:p w:rsidR="005A0949" w:rsidRPr="00151238" w:rsidRDefault="005A0949" w:rsidP="00C05CB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0AF3" w:rsidRPr="009E790F" w:rsidTr="00212969">
        <w:trPr>
          <w:trHeight w:val="7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Четвъртък</w:t>
            </w:r>
          </w:p>
          <w:p w:rsidR="00EF0AF3" w:rsidRPr="00165D5D" w:rsidRDefault="000B2369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12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.20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10A" w:rsidRDefault="00F162DA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61C4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 редовен график</w:t>
            </w:r>
          </w:p>
          <w:p w:rsidR="0056710A" w:rsidRDefault="00F162DA" w:rsidP="005671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5671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  <w:r w:rsidR="0056710A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в</w:t>
            </w:r>
            <w:r w:rsidR="005671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; 6</w:t>
            </w:r>
            <w:r w:rsidR="0056710A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аг</w:t>
            </w:r>
            <w:r w:rsidR="005671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АЕ </w:t>
            </w:r>
            <w:r w:rsidR="0056710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„Зелено бъдеще 2015“ – </w:t>
            </w:r>
          </w:p>
          <w:p w:rsidR="00A34D3E" w:rsidRDefault="0056710A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   проект съвместно със СУ</w:t>
            </w:r>
          </w:p>
          <w:p w:rsidR="00EF0AF3" w:rsidRPr="00B62F2F" w:rsidRDefault="005D4B40" w:rsidP="00A34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10A" w:rsidRDefault="0056710A" w:rsidP="0056710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56710A" w:rsidRDefault="0056710A" w:rsidP="0056710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Преподавателите по АЕ</w:t>
            </w:r>
          </w:p>
          <w:p w:rsidR="00B1131D" w:rsidRPr="00165D5D" w:rsidRDefault="0056710A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</w:tc>
      </w:tr>
      <w:tr w:rsidR="00EF0AF3" w:rsidRPr="009E790F" w:rsidTr="00212969">
        <w:trPr>
          <w:trHeight w:val="6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3" w:rsidRPr="00165D5D" w:rsidRDefault="00EF0AF3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Петък </w:t>
            </w:r>
          </w:p>
          <w:p w:rsidR="00EF0AF3" w:rsidRPr="00165D5D" w:rsidRDefault="000B2369" w:rsidP="002129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13</w:t>
            </w:r>
            <w:r w:rsidR="00EF0AF3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</w:rPr>
              <w:t>.201</w:t>
            </w:r>
            <w:r w:rsidR="00A00068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EF0AF3" w:rsidRPr="00165D5D">
              <w:rPr>
                <w:rFonts w:ascii="Times New Roman" w:eastAsia="Times New Roman" w:hAnsi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1DD" w:rsidRDefault="00EF0AF3" w:rsidP="00427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61C4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Учебен ден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 редовен график</w:t>
            </w:r>
            <w:r w:rsidR="003C491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56710A" w:rsidRDefault="0056710A" w:rsidP="005671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ЧК 3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бег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; 4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</w:rPr>
              <w:t>ав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клас 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Проект “Промени, не обвинявай“ насочен срещу училищния тормоз за 3., 4. и 5. клас - 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CISV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Britanika</w:t>
            </w:r>
            <w:proofErr w:type="spellEnd"/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:rsidR="0056710A" w:rsidRPr="00B1131D" w:rsidRDefault="0056710A" w:rsidP="00427C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</w:rPr>
              <w:t>и</w:t>
            </w:r>
            <w:r w:rsidRPr="004E4B32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 xml:space="preserve"> 119</w:t>
            </w:r>
          </w:p>
          <w:p w:rsidR="00EF0AF3" w:rsidRDefault="00773ADE" w:rsidP="00773AD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Проверка на дежурствата по етажи</w:t>
            </w:r>
          </w:p>
          <w:p w:rsidR="003C4910" w:rsidRPr="003C4910" w:rsidRDefault="003C4910" w:rsidP="003F09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84F" w:rsidRDefault="0038484F" w:rsidP="002129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56710A" w:rsidRDefault="0056710A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Кл. ръководители</w:t>
            </w:r>
          </w:p>
          <w:p w:rsidR="0056710A" w:rsidRDefault="0056710A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56710A" w:rsidRDefault="0056710A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B1131D" w:rsidRPr="00B1131D" w:rsidRDefault="00B1131D" w:rsidP="00B113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Пом. директори</w:t>
            </w:r>
          </w:p>
        </w:tc>
      </w:tr>
    </w:tbl>
    <w:p w:rsidR="00D8164B" w:rsidRDefault="00EF0AF3" w:rsidP="00D8164B">
      <w:pPr>
        <w:rPr>
          <w:rFonts w:ascii="Times New Roman" w:eastAsia="Times New Roman" w:hAnsi="Times New Roman"/>
          <w:color w:val="FF0000"/>
          <w:sz w:val="24"/>
          <w:szCs w:val="24"/>
          <w:lang w:val="en-US"/>
        </w:rPr>
      </w:pPr>
      <w:r>
        <w:rPr>
          <w:rFonts w:ascii="Times New Roman" w:eastAsia="Times New Roman" w:hAnsi="Times New Roman"/>
          <w:color w:val="FF0000"/>
          <w:sz w:val="24"/>
          <w:szCs w:val="24"/>
        </w:rPr>
        <w:t>! ВАЖНО:</w:t>
      </w:r>
    </w:p>
    <w:p w:rsidR="00CA1979" w:rsidRPr="00D8164B" w:rsidRDefault="00CA1979" w:rsidP="00D8164B">
      <w:pPr>
        <w:pStyle w:val="ListParagraph"/>
        <w:numPr>
          <w:ilvl w:val="0"/>
          <w:numId w:val="11"/>
        </w:numPr>
        <w:rPr>
          <w:rFonts w:ascii="Times New Roman" w:eastAsia="Times New Roman" w:hAnsi="Times New Roman"/>
          <w:color w:val="FF0000"/>
          <w:sz w:val="24"/>
          <w:szCs w:val="24"/>
        </w:rPr>
      </w:pPr>
      <w:bookmarkStart w:id="0" w:name="_GoBack"/>
      <w:bookmarkEnd w:id="0"/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На 22.03.2015 г. </w:t>
      </w:r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/ неделя/ от</w:t>
      </w:r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11:00</w:t>
      </w:r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ч. </w:t>
      </w:r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в</w:t>
      </w:r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1</w:t>
      </w:r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19</w:t>
      </w:r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СОУ </w:t>
      </w:r>
      <w:proofErr w:type="spellStart"/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ще</w:t>
      </w:r>
      <w:proofErr w:type="spellEnd"/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се</w:t>
      </w:r>
      <w:proofErr w:type="spellEnd"/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проведе</w:t>
      </w:r>
      <w:proofErr w:type="spellEnd"/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 </w:t>
      </w:r>
      <w:proofErr w:type="spellStart"/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Mатематическо</w:t>
      </w:r>
      <w:proofErr w:type="spellEnd"/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състезание</w:t>
      </w:r>
      <w:proofErr w:type="spellEnd"/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"</w:t>
      </w:r>
      <w:proofErr w:type="spellStart"/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Европейско</w:t>
      </w:r>
      <w:proofErr w:type="spellEnd"/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кенгуру</w:t>
      </w:r>
      <w:proofErr w:type="spellEnd"/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"</w:t>
      </w:r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за ученици от 1. до 12. клас.</w:t>
      </w:r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br/>
      </w:r>
      <w:proofErr w:type="spellStart"/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Записване</w:t>
      </w:r>
      <w:proofErr w:type="spellEnd"/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до</w:t>
      </w:r>
      <w:proofErr w:type="spellEnd"/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1</w:t>
      </w:r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6</w:t>
      </w:r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.03.</w:t>
      </w:r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2015г. </w:t>
      </w:r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при кл. ръководители на 1. – 4. клас и при преподавателите по математика на 5. – 12. клас. Парите и списъците се предават до 17.03.2015г. на Мирослава Христова. </w:t>
      </w:r>
      <w:r w:rsidRPr="00D8164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25DFA" w:rsidRPr="00D8164B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>Такса</w:t>
      </w:r>
      <w:proofErr w:type="spellEnd"/>
      <w:r w:rsidR="00F25DFA" w:rsidRPr="00D8164B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 xml:space="preserve"> 7</w:t>
      </w:r>
      <w:r w:rsidRPr="00D8164B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</w:rPr>
        <w:t xml:space="preserve"> </w:t>
      </w:r>
      <w:proofErr w:type="spellStart"/>
      <w:r w:rsidRPr="00D8164B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>лв</w:t>
      </w:r>
      <w:proofErr w:type="spellEnd"/>
      <w:r w:rsidRPr="00D8164B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>.</w:t>
      </w:r>
    </w:p>
    <w:p w:rsidR="00CA1979" w:rsidRPr="00F25DFA" w:rsidRDefault="00CA1979" w:rsidP="00CA1979">
      <w:pPr>
        <w:pStyle w:val="ListParagraph"/>
        <w:keepNext/>
        <w:keepLines/>
        <w:numPr>
          <w:ilvl w:val="0"/>
          <w:numId w:val="11"/>
        </w:numPr>
        <w:spacing w:before="200" w:after="0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en-US"/>
        </w:rPr>
      </w:pPr>
      <w:proofErr w:type="spellStart"/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lastRenderedPageBreak/>
        <w:t>На</w:t>
      </w:r>
      <w:proofErr w:type="spellEnd"/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18.04.2015г.</w:t>
      </w:r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/събота/</w:t>
      </w:r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в </w:t>
      </w:r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119</w:t>
      </w:r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СОУ </w:t>
      </w:r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ще </w:t>
      </w:r>
      <w:proofErr w:type="spellStart"/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се</w:t>
      </w:r>
      <w:proofErr w:type="spellEnd"/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проведе</w:t>
      </w:r>
      <w:proofErr w:type="spellEnd"/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ВЕЛИКДЕНСКО</w:t>
      </w:r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математическо състезание</w:t>
      </w:r>
      <w:r w:rsidRPr="00CA1979">
        <w:rPr>
          <w:rFonts w:ascii="Times New Roman" w:eastAsia="Times New Roman" w:hAnsi="Times New Roman"/>
          <w:b/>
          <w:bCs/>
          <w:color w:val="000000" w:themeColor="text1"/>
          <w:sz w:val="36"/>
          <w:szCs w:val="36"/>
          <w:lang w:val="en-US"/>
        </w:rPr>
        <w:t xml:space="preserve"> </w:t>
      </w:r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за ученици от 1. до 12. клас. </w:t>
      </w:r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Записване</w:t>
      </w:r>
      <w:proofErr w:type="spellEnd"/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от 09</w:t>
      </w:r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.03.</w:t>
      </w:r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2015г. </w:t>
      </w:r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при кл. ръководители на 1. – 4. клас и при преподавателите по математика на 5. – 12. клас. Парите и списъците се предават от 09.03.2015г. в касата на училището. </w:t>
      </w:r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25DFA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>Такса</w:t>
      </w:r>
      <w:proofErr w:type="spellEnd"/>
      <w:r w:rsidRPr="00F25DFA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 xml:space="preserve"> 8</w:t>
      </w:r>
      <w:r w:rsidRPr="00F25DFA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</w:rPr>
        <w:t xml:space="preserve"> </w:t>
      </w:r>
      <w:proofErr w:type="spellStart"/>
      <w:r w:rsidRPr="00F25DFA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>лв</w:t>
      </w:r>
      <w:proofErr w:type="spellEnd"/>
      <w:r w:rsidRPr="00F25DFA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val="en-US"/>
        </w:rPr>
        <w:t>.</w:t>
      </w:r>
    </w:p>
    <w:p w:rsidR="00F25DFA" w:rsidRPr="00CA1979" w:rsidRDefault="00F25DFA" w:rsidP="00F25DFA">
      <w:pPr>
        <w:pStyle w:val="ListParagraph"/>
        <w:keepNext/>
        <w:keepLines/>
        <w:spacing w:before="200" w:after="0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en-US"/>
        </w:rPr>
      </w:pPr>
    </w:p>
    <w:p w:rsidR="00CA1979" w:rsidRPr="00CA1979" w:rsidRDefault="00CA1979" w:rsidP="00CA1979">
      <w:pPr>
        <w:pStyle w:val="ListParagraph"/>
        <w:keepNext/>
        <w:keepLines/>
        <w:numPr>
          <w:ilvl w:val="0"/>
          <w:numId w:val="11"/>
        </w:numPr>
        <w:spacing w:before="200" w:after="0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val="en-US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Пролетна ваканция: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 xml:space="preserve"> 02 – 13.04.2015г. за 1. – 11. клас;</w:t>
      </w:r>
    </w:p>
    <w:p w:rsidR="00CA1979" w:rsidRPr="00CA1979" w:rsidRDefault="00CA1979" w:rsidP="00CA1979">
      <w:pPr>
        <w:pStyle w:val="ListParagraph"/>
        <w:keepNext/>
        <w:keepLines/>
        <w:spacing w:before="200" w:after="0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                                     </w:t>
      </w:r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08 – 13. 04. 2015г. за 12. </w:t>
      </w:r>
      <w:r w:rsidRPr="00CA197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клас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u w:val="single"/>
        </w:rPr>
        <w:t>.</w:t>
      </w:r>
    </w:p>
    <w:p w:rsidR="0085057B" w:rsidRPr="00730A13" w:rsidRDefault="0085057B" w:rsidP="00730A1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u w:val="single"/>
          <w:lang w:val="en-US"/>
        </w:rPr>
      </w:pPr>
    </w:p>
    <w:sectPr w:rsidR="0085057B" w:rsidRPr="00730A13" w:rsidSect="00913656">
      <w:pgSz w:w="11906" w:h="16838"/>
      <w:pgMar w:top="284" w:right="851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5FE2"/>
    <w:multiLevelType w:val="hybridMultilevel"/>
    <w:tmpl w:val="65F00C74"/>
    <w:lvl w:ilvl="0" w:tplc="5CEC4932">
      <w:start w:val="3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83205D5"/>
    <w:multiLevelType w:val="hybridMultilevel"/>
    <w:tmpl w:val="7CE4A442"/>
    <w:lvl w:ilvl="0" w:tplc="1EE0D9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 w:themeColor="text1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DA1662"/>
    <w:multiLevelType w:val="hybridMultilevel"/>
    <w:tmpl w:val="6718868E"/>
    <w:lvl w:ilvl="0" w:tplc="6E66D5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F32C4"/>
    <w:multiLevelType w:val="hybridMultilevel"/>
    <w:tmpl w:val="B3C66562"/>
    <w:lvl w:ilvl="0" w:tplc="E676EEA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63A0CDE"/>
    <w:multiLevelType w:val="hybridMultilevel"/>
    <w:tmpl w:val="8FBA77EE"/>
    <w:lvl w:ilvl="0" w:tplc="183E698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EB6BBD"/>
    <w:multiLevelType w:val="hybridMultilevel"/>
    <w:tmpl w:val="42589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2B0EDD"/>
    <w:multiLevelType w:val="hybridMultilevel"/>
    <w:tmpl w:val="D9B45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406179"/>
    <w:multiLevelType w:val="hybridMultilevel"/>
    <w:tmpl w:val="67408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5606A6"/>
    <w:multiLevelType w:val="hybridMultilevel"/>
    <w:tmpl w:val="53B0E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FA1FDC"/>
    <w:multiLevelType w:val="hybridMultilevel"/>
    <w:tmpl w:val="4008F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555AB2"/>
    <w:multiLevelType w:val="hybridMultilevel"/>
    <w:tmpl w:val="467EB51E"/>
    <w:lvl w:ilvl="0" w:tplc="9766C99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9"/>
  </w:num>
  <w:num w:numId="8">
    <w:abstractNumId w:val="2"/>
  </w:num>
  <w:num w:numId="9">
    <w:abstractNumId w:val="10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AF3"/>
    <w:rsid w:val="00023539"/>
    <w:rsid w:val="00035104"/>
    <w:rsid w:val="0007179D"/>
    <w:rsid w:val="00086939"/>
    <w:rsid w:val="000B2369"/>
    <w:rsid w:val="000C4FBA"/>
    <w:rsid w:val="000D163B"/>
    <w:rsid w:val="000F608E"/>
    <w:rsid w:val="00181DC6"/>
    <w:rsid w:val="00192381"/>
    <w:rsid w:val="00233115"/>
    <w:rsid w:val="002346D4"/>
    <w:rsid w:val="00236037"/>
    <w:rsid w:val="00276386"/>
    <w:rsid w:val="002C09C2"/>
    <w:rsid w:val="003536AE"/>
    <w:rsid w:val="003722F1"/>
    <w:rsid w:val="0038484F"/>
    <w:rsid w:val="003940BF"/>
    <w:rsid w:val="003B64C6"/>
    <w:rsid w:val="003C28C2"/>
    <w:rsid w:val="003C4910"/>
    <w:rsid w:val="003D451E"/>
    <w:rsid w:val="003E7195"/>
    <w:rsid w:val="003F099A"/>
    <w:rsid w:val="0040168B"/>
    <w:rsid w:val="00427CB1"/>
    <w:rsid w:val="00433545"/>
    <w:rsid w:val="004C2317"/>
    <w:rsid w:val="004E4B32"/>
    <w:rsid w:val="00510C42"/>
    <w:rsid w:val="00522AC0"/>
    <w:rsid w:val="0054681F"/>
    <w:rsid w:val="0056710A"/>
    <w:rsid w:val="005A0949"/>
    <w:rsid w:val="005C015B"/>
    <w:rsid w:val="005C5F50"/>
    <w:rsid w:val="005D4B40"/>
    <w:rsid w:val="005E4E0C"/>
    <w:rsid w:val="005F22B4"/>
    <w:rsid w:val="00675B54"/>
    <w:rsid w:val="006844CE"/>
    <w:rsid w:val="006971A9"/>
    <w:rsid w:val="006C1EF8"/>
    <w:rsid w:val="006D1D0D"/>
    <w:rsid w:val="006F7BD7"/>
    <w:rsid w:val="007252AB"/>
    <w:rsid w:val="00730A13"/>
    <w:rsid w:val="00773ADE"/>
    <w:rsid w:val="007A70DB"/>
    <w:rsid w:val="007B5566"/>
    <w:rsid w:val="007E5E0D"/>
    <w:rsid w:val="008106C7"/>
    <w:rsid w:val="0081221E"/>
    <w:rsid w:val="00820C15"/>
    <w:rsid w:val="008377D9"/>
    <w:rsid w:val="0085057B"/>
    <w:rsid w:val="008B62E2"/>
    <w:rsid w:val="008E41DD"/>
    <w:rsid w:val="00913656"/>
    <w:rsid w:val="00957740"/>
    <w:rsid w:val="0097275A"/>
    <w:rsid w:val="00974ABA"/>
    <w:rsid w:val="00981C2C"/>
    <w:rsid w:val="009A2FFE"/>
    <w:rsid w:val="009B66C7"/>
    <w:rsid w:val="009C308C"/>
    <w:rsid w:val="009C7EE4"/>
    <w:rsid w:val="009F05D0"/>
    <w:rsid w:val="009F0E10"/>
    <w:rsid w:val="00A00068"/>
    <w:rsid w:val="00A247CC"/>
    <w:rsid w:val="00A322F1"/>
    <w:rsid w:val="00A34D3E"/>
    <w:rsid w:val="00A402A3"/>
    <w:rsid w:val="00A720D7"/>
    <w:rsid w:val="00A92017"/>
    <w:rsid w:val="00AC148C"/>
    <w:rsid w:val="00B1131D"/>
    <w:rsid w:val="00B349F6"/>
    <w:rsid w:val="00B41C75"/>
    <w:rsid w:val="00B60328"/>
    <w:rsid w:val="00B75170"/>
    <w:rsid w:val="00B93021"/>
    <w:rsid w:val="00BE3C61"/>
    <w:rsid w:val="00BF05E7"/>
    <w:rsid w:val="00C05CBB"/>
    <w:rsid w:val="00C76D8D"/>
    <w:rsid w:val="00C83C63"/>
    <w:rsid w:val="00C8728A"/>
    <w:rsid w:val="00CA1979"/>
    <w:rsid w:val="00CB63B7"/>
    <w:rsid w:val="00D51272"/>
    <w:rsid w:val="00D8164B"/>
    <w:rsid w:val="00DB2428"/>
    <w:rsid w:val="00E06C44"/>
    <w:rsid w:val="00E20A10"/>
    <w:rsid w:val="00E92A9B"/>
    <w:rsid w:val="00EF0AF3"/>
    <w:rsid w:val="00F07786"/>
    <w:rsid w:val="00F144C7"/>
    <w:rsid w:val="00F162DA"/>
    <w:rsid w:val="00F25DFA"/>
    <w:rsid w:val="00F45379"/>
    <w:rsid w:val="00F63E32"/>
    <w:rsid w:val="00F961C6"/>
    <w:rsid w:val="00FA4E1A"/>
    <w:rsid w:val="00FE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AF3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5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AF3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matov2001@abv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119sou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854</dc:creator>
  <cp:lastModifiedBy>854</cp:lastModifiedBy>
  <cp:revision>11</cp:revision>
  <cp:lastPrinted>2014-12-13T10:22:00Z</cp:lastPrinted>
  <dcterms:created xsi:type="dcterms:W3CDTF">2015-03-04T06:46:00Z</dcterms:created>
  <dcterms:modified xsi:type="dcterms:W3CDTF">2015-03-05T13:38:00Z</dcterms:modified>
</cp:coreProperties>
</file>