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7AB" w:rsidRPr="000A47AB" w:rsidRDefault="000A47AB" w:rsidP="000A4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  <w:lang w:val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  <w:lang w:val="bg-BG"/>
        </w:rPr>
        <w:t>ВЕЛИКДЕНСКО МАТЕМАТИЧЕСКО СЪСТЕЗАНИЕ – 18.04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  <w:lang w:val="bg-BG"/>
        </w:rPr>
        <w:t>.2015Г.</w:t>
      </w:r>
    </w:p>
    <w:p w:rsidR="000A47AB" w:rsidRPr="000A47AB" w:rsidRDefault="000A47AB" w:rsidP="000A4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 xml:space="preserve">ВНИМАНИЕ: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>Състезанието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 xml:space="preserve"> 1 и 2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>клас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 xml:space="preserve"> е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 xml:space="preserve"> 8:30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 xml:space="preserve"> 10:00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>часа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 xml:space="preserve">, а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>всички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>останали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>класове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 xml:space="preserve"> 10:30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 xml:space="preserve"> 12:30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>часа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u w:val="single"/>
        </w:rPr>
        <w:t>.</w:t>
      </w:r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 </w:t>
      </w:r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br/>
      </w:r>
      <w:proofErr w:type="spellStart"/>
      <w:proofErr w:type="gram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Състезанието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провежда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в 125 СОУ, 119 СОУ, 2 СОУ и 20 ОУ.</w:t>
      </w:r>
      <w:proofErr w:type="gram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Заявките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участие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с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приложен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списък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приемат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в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касата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119 СОУ,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библиотеката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2 СОУ (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раойон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Витоша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),в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стая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402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125 СОУ и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стая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9 -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канцеларията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20 ОУ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всеки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работен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ден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след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9.03.2015г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9:00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12:00 и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13:00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17:00часа .</w:t>
      </w:r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br/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Краен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срок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подаване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заявките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12.00ч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15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април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2015 г.</w:t>
      </w:r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br/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Таксата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правоучастие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е 8лв и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внася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при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записването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или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следната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сметка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:</w:t>
      </w:r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br/>
        <w:t xml:space="preserve">СМБ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Прокам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ООД</w:t>
      </w:r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br/>
        <w:t>IBAN BG26BPBI79421034944901</w:t>
      </w:r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br/>
        <w:t>BIC BPBIBGSF </w:t>
      </w:r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br/>
        <w:t xml:space="preserve">БПБ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клон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София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окръг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br/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ВМС 2015</w:t>
      </w:r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br/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град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……….</w:t>
      </w:r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br/>
      </w:r>
      <w:proofErr w:type="spellStart"/>
      <w:proofErr w:type="gram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При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превод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такса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банков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път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ЗАДЪЛЖИТЕЛНО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представя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списък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участниците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,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които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е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заплатено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(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имена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,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училище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клас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) и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училището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в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което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явяват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-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писмено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,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телефона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или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емейла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.</w:t>
      </w:r>
      <w:proofErr w:type="gramEnd"/>
    </w:p>
    <w:p w:rsidR="000A47AB" w:rsidRPr="000A47AB" w:rsidRDefault="000A47AB" w:rsidP="000A47A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</w:pP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Регламент</w:t>
      </w:r>
      <w:proofErr w:type="spellEnd"/>
    </w:p>
    <w:p w:rsidR="000A47AB" w:rsidRPr="000A47AB" w:rsidRDefault="000A47AB" w:rsidP="000A4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proofErr w:type="spellStart"/>
      <w:proofErr w:type="gram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Великденското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математическо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състезание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е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ученици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1-ви</w:t>
      </w:r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br/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12-и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клас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.</w:t>
      </w:r>
      <w:proofErr w:type="gram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Времето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работа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 и 2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клас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е 90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минути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, а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3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12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клас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е 120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минути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. </w:t>
      </w:r>
      <w:proofErr w:type="spellStart"/>
      <w:proofErr w:type="gram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Дават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15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задачи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с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избираем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отговор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.</w:t>
      </w:r>
      <w:proofErr w:type="gram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Всяка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задача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има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само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един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правилен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отговор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четири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възможни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gram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(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отбелязани</w:t>
      </w:r>
      <w:proofErr w:type="spellEnd"/>
      <w:proofErr w:type="gram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с а), б), в) и г)),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като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първите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три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отговора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със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конкретни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стойности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, а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четвъртият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е „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друг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отговор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”). </w:t>
      </w:r>
      <w:proofErr w:type="spellStart"/>
      <w:proofErr w:type="gram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Друг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отговор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(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отг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. г)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приема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верен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само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при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записан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верен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резултат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.</w:t>
      </w:r>
      <w:proofErr w:type="gram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Верните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отговори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(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съответните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букви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)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ограждат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с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кръгче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.</w:t>
      </w:r>
      <w:proofErr w:type="gram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Задачите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3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оценяват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с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точка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,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4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6 с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3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точки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,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7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9 с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5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точки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,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10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12 с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7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точки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и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13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15 с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9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точки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. </w:t>
      </w:r>
      <w:proofErr w:type="spellStart"/>
      <w:proofErr w:type="gram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Задачите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7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клас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в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модифициран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формат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изпита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след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7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клас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езиковите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паралелки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.</w:t>
      </w:r>
      <w:proofErr w:type="gram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Всяка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задача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16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има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само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един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правилен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отговор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четири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възможни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(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отбелязани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с а), б), в) и г)).</w:t>
      </w:r>
      <w:proofErr w:type="gram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задачи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17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22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трябва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бъдат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записани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само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отговорите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,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като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задачи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21 и 22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във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формат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PISA. </w:t>
      </w:r>
      <w:proofErr w:type="spellStart"/>
      <w:proofErr w:type="gram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Задачи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23 и 24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трябва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бъдат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подробно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решени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.</w:t>
      </w:r>
      <w:proofErr w:type="gram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Задачите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4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оценяват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с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точка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,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5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10 с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2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точки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,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11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16 с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3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точки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,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17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20 с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5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точки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,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задачи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21 и 22 с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8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точки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и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задачи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23 и 24 с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15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точки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. </w:t>
      </w:r>
      <w:proofErr w:type="spellStart"/>
      <w:proofErr w:type="gram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Максималният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брой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точки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е 100.</w:t>
      </w:r>
      <w:proofErr w:type="gram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Неправилни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решения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и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lastRenderedPageBreak/>
        <w:t>задачи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без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отговор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оценяват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с 0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точки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.</w:t>
      </w:r>
      <w:proofErr w:type="gram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Оценките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23 и 24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задачи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предварително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детайлизирани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етапите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решението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.</w:t>
      </w:r>
      <w:proofErr w:type="gram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Използва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специална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бланка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записване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отговорите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.</w:t>
      </w:r>
      <w:proofErr w:type="gram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Задачите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за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12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клас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във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формат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матура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по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стандарта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proofErr w:type="spellStart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>на</w:t>
      </w:r>
      <w:proofErr w:type="spellEnd"/>
      <w:r w:rsidRPr="000A47AB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</w:rPr>
        <w:t xml:space="preserve"> МОН.</w:t>
      </w:r>
      <w:proofErr w:type="gramEnd"/>
    </w:p>
    <w:p w:rsidR="00081190" w:rsidRPr="000A47AB" w:rsidRDefault="00081190" w:rsidP="000A47AB">
      <w:pPr>
        <w:rPr>
          <w:color w:val="000000" w:themeColor="text1"/>
        </w:rPr>
      </w:pPr>
    </w:p>
    <w:sectPr w:rsidR="00081190" w:rsidRPr="000A47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7AB"/>
    <w:rsid w:val="00081190"/>
    <w:rsid w:val="000A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0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854</dc:creator>
  <cp:lastModifiedBy>854</cp:lastModifiedBy>
  <cp:revision>1</cp:revision>
  <dcterms:created xsi:type="dcterms:W3CDTF">2015-03-05T13:31:00Z</dcterms:created>
  <dcterms:modified xsi:type="dcterms:W3CDTF">2015-03-05T13:34:00Z</dcterms:modified>
</cp:coreProperties>
</file>